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Приказ Минздравмедпрома РФ от 13 февраля 1995 г. N 27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"О штатных нормативах учреждений, оказывающих психиатрическую помощь"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pStyle w:val="a5"/>
        <w:rPr>
          <w:sz w:val="20"/>
        </w:rPr>
      </w:pPr>
      <w:r>
        <w:t>В целях реализации Закона Российской Федерации "О психиатрической помощи и гарантиях прав гр</w:t>
      </w:r>
      <w:r>
        <w:t>а</w:t>
      </w:r>
      <w:r>
        <w:t>ждан при ее оказании" в части обеспече</w:t>
      </w:r>
      <w:r>
        <w:t>ния гарантированных государством видов психиатрической п</w:t>
      </w:r>
      <w:r>
        <w:t>о</w:t>
      </w:r>
      <w:r>
        <w:t>мощи: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Утверждаю: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 Штатные нормативы дневных (ночных) стационаров (отделений, палат), действующих в качестве отдельных структурных подразделений в составе психоневрологических (психиатрических)</w:t>
      </w:r>
      <w:r>
        <w:rPr>
          <w:rFonts w:ascii="Arial" w:hAnsi="Arial"/>
          <w:sz w:val="22"/>
        </w:rPr>
        <w:t xml:space="preserve"> учреждений (Приложение 1).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 Штатные нормативы ночных стационаров (отделений, палат), организованных на базе дневных стационаров в составе психоневрологических (психиатрических) учреждений (Приложение 2).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1.3. Штатные нормативы медицинского, фармацевти</w:t>
      </w:r>
      <w:r>
        <w:rPr>
          <w:rFonts w:ascii="Arial" w:hAnsi="Arial"/>
          <w:sz w:val="22"/>
        </w:rPr>
        <w:t>ческого, педагогического и иного персонала псих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атрических больниц, отделений, палат (Приложение 3).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1.4. Штатные нормативы медицинского, фармацевтического, педагогического и иного персонала псих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неврологических диспансеров, отделений, кабинетов (Приложени</w:t>
      </w:r>
      <w:r>
        <w:rPr>
          <w:rFonts w:ascii="Arial" w:hAnsi="Arial"/>
          <w:sz w:val="22"/>
        </w:rPr>
        <w:t>е 4).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1.5. Штаты персонала общежитий для лиц, страдающих психическими расстройствами, утративших 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циальные связи (Приложение 5).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Приказываю: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 Утвержденные настоящим приказом штатные нормативы принять к руководству и исполнению.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2.2. Считать утратив</w:t>
      </w:r>
      <w:r>
        <w:rPr>
          <w:rFonts w:ascii="Arial" w:hAnsi="Arial"/>
          <w:sz w:val="22"/>
        </w:rPr>
        <w:t>шими силу: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2.2.1. Раздел 1. "Дневные стационары" приложения N 3 к приказу Минздрава СССР от 30.04.59 N 225 и изменения к нему, внесенные приказами Минздрава СССР от 12.12.80 N 1270 и от 25.06.81 N 693;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2.2.2. Пункт 4 приложения 7 и пункт 4 приложения 8 к п</w:t>
      </w:r>
      <w:r>
        <w:rPr>
          <w:rFonts w:ascii="Arial" w:hAnsi="Arial"/>
          <w:sz w:val="22"/>
        </w:rPr>
        <w:t>риказу Минздрава СССР от 21.03.88 N 225.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2.2.3. Приложения 2, 3 и 4 к приказу Минздравмедпрома России от 12.08.94 N 167.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Министр </w:t>
      </w:r>
      <w:r>
        <w:rPr>
          <w:rFonts w:ascii="Arial" w:hAnsi="Arial"/>
          <w:sz w:val="22"/>
        </w:rPr>
        <w:tab/>
        <w:t>Э.А.Нечаев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Приложение 1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к </w:t>
      </w:r>
      <w:r>
        <w:rPr>
          <w:rFonts w:ascii="Arial" w:hAnsi="Arial"/>
          <w:sz w:val="22"/>
        </w:rPr>
        <w:t>приказу</w:t>
      </w:r>
      <w:r>
        <w:rPr>
          <w:rFonts w:ascii="Arial" w:hAnsi="Arial"/>
          <w:b/>
          <w:sz w:val="22"/>
        </w:rPr>
        <w:t xml:space="preserve"> Минздравмедпрома РФ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от 13 февраля 1995 г. N 27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Штатные нормативы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медицинского и иного пер</w:t>
      </w:r>
      <w:r>
        <w:rPr>
          <w:rFonts w:ascii="Arial" w:hAnsi="Arial"/>
          <w:b/>
          <w:sz w:val="22"/>
        </w:rPr>
        <w:t>сонала дневных (ночных)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стационаров (отделений, палат) действующих в качестве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отдельных структурных подразделений в составе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психоневрологических (психиатрических) учреждений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Врачебный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1.1. Должности заведующих дневными (ночными) стационарами </w:t>
      </w:r>
      <w:r>
        <w:rPr>
          <w:rFonts w:ascii="Arial" w:hAnsi="Arial"/>
          <w:sz w:val="22"/>
        </w:rPr>
        <w:t>устанавливаются 1 должность на 50 и более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 Должности врачей-психиатров устанавливаются из расчета 1 должность на 25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1.3. Должности врачей-психотерапевтов устанавливаются из расчета 1 должность на 50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Средний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>1. Должности палатных медицинских сестер устанавливаются из расчета 1 должность на 25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2.2. Должности процедурных медицинских сестер устанавливаются из расчета 1 должность на 50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2.3. Должности инструкторов по трудовой терапии устанавливаются тол</w:t>
      </w:r>
      <w:r>
        <w:rPr>
          <w:rFonts w:ascii="Arial" w:hAnsi="Arial"/>
          <w:sz w:val="22"/>
        </w:rPr>
        <w:t>ько в дневных стационарах из расчета 1 должность на 25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2.4. Должности старших медицинских сестер устанавливаются соответственно должностям заведу</w:t>
      </w:r>
      <w:r>
        <w:rPr>
          <w:rFonts w:ascii="Arial" w:hAnsi="Arial"/>
          <w:sz w:val="22"/>
        </w:rPr>
        <w:t>ю</w:t>
      </w:r>
      <w:r>
        <w:rPr>
          <w:rFonts w:ascii="Arial" w:hAnsi="Arial"/>
          <w:sz w:val="22"/>
        </w:rPr>
        <w:t>щих дневными и ночными стационарами.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Младший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3.1. Должности сестер-хозяек устан</w:t>
      </w:r>
      <w:r>
        <w:rPr>
          <w:rFonts w:ascii="Arial" w:hAnsi="Arial"/>
          <w:sz w:val="22"/>
        </w:rPr>
        <w:t>авливаются 1 должность на дневной (ночной) стационар.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3.2. Должности палатных санитарок или младших медицинских сестер по уходу за больными устана</w:t>
      </w:r>
      <w:r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>ливаются из расчета 2 должности на 25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3.3. Должности санитарок-буфетчиц устанавливаются из расчета 1 до</w:t>
      </w:r>
      <w:r>
        <w:rPr>
          <w:rFonts w:ascii="Arial" w:hAnsi="Arial"/>
          <w:sz w:val="22"/>
        </w:rPr>
        <w:t>лжность на 25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Иной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4.1. Должности психологов устанавливаются только в дневных стационарах из расчета 1 должность на 50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4.2. Должности социальных работников устанавливаются только в дневных стационарах из расчета 1 должность на 50 м</w:t>
      </w:r>
      <w:r>
        <w:rPr>
          <w:rFonts w:ascii="Arial" w:hAnsi="Arial"/>
          <w:sz w:val="22"/>
        </w:rPr>
        <w:t>ест.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Начальник</w:t>
      </w:r>
    </w:p>
    <w:p w:rsidR="00000000" w:rsidRDefault="003C2B64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планово-финансового управления </w:t>
      </w:r>
      <w:r>
        <w:rPr>
          <w:rFonts w:ascii="Arial" w:hAnsi="Arial"/>
          <w:sz w:val="22"/>
        </w:rPr>
        <w:tab/>
        <w:t>А.А. Ширшов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Приложение 2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к </w:t>
      </w:r>
      <w:r>
        <w:rPr>
          <w:rFonts w:ascii="Arial" w:hAnsi="Arial"/>
          <w:sz w:val="22"/>
        </w:rPr>
        <w:t>приказу</w:t>
      </w:r>
      <w:r>
        <w:rPr>
          <w:rFonts w:ascii="Arial" w:hAnsi="Arial"/>
          <w:b/>
          <w:sz w:val="22"/>
        </w:rPr>
        <w:t xml:space="preserve"> Минздравмедпрома РФ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от 13 февраля 1995 г. N 27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Штатные нормативы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медицинского и иного персонала ночных стационаров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(отделений, палат), организованных на базе дневных стаци</w:t>
      </w:r>
      <w:r>
        <w:rPr>
          <w:rFonts w:ascii="Arial" w:hAnsi="Arial"/>
          <w:b/>
          <w:sz w:val="22"/>
        </w:rPr>
        <w:t>онаров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в составе психоневрологических (психиатрических) учреждений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случаях организации ночного стационара на базе дневного стационара руководство ночным стаци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наром осуществляется заведующим дневным стационаром и старшей медицинской сестрой дневного ста</w:t>
      </w:r>
      <w:r>
        <w:rPr>
          <w:rFonts w:ascii="Arial" w:hAnsi="Arial"/>
          <w:sz w:val="22"/>
        </w:rPr>
        <w:t>ционара.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Врачебный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 Должности врачей-психиатров устанавливаются дополнительно из расчета 1 должность на 25 мест ночного стационара.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 Должности врачей-психотерапевтов устанавливаются дополнительно из расчета 1 должность на 50 мест ночно</w:t>
      </w:r>
      <w:r>
        <w:rPr>
          <w:rFonts w:ascii="Arial" w:hAnsi="Arial"/>
          <w:sz w:val="22"/>
        </w:rPr>
        <w:t>го стационара.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Средний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 Должности палатных медицинских сестер устанавливаются из расчета 1 круглосуточный пост на 25 мест для работы в дневном и ночном стационарах.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2.2. Должности процедурных медицинских сестер устанавливаются </w:t>
      </w:r>
      <w:r>
        <w:rPr>
          <w:rFonts w:ascii="Arial" w:hAnsi="Arial"/>
          <w:sz w:val="22"/>
        </w:rPr>
        <w:t>из расчета 1 круглосуточный пост на 50 мест для работы в дневном и ночном стационарах.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Младший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3.1. Должности сестер-хозяек устанавливаются дополнительно из расчета 1 должность на 50 мест но</w:t>
      </w:r>
      <w:r>
        <w:rPr>
          <w:rFonts w:ascii="Arial" w:hAnsi="Arial"/>
          <w:sz w:val="22"/>
        </w:rPr>
        <w:t>ч</w:t>
      </w:r>
      <w:r>
        <w:rPr>
          <w:rFonts w:ascii="Arial" w:hAnsi="Arial"/>
          <w:sz w:val="22"/>
        </w:rPr>
        <w:t>ного стационара.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3.2. Должности палатных</w:t>
      </w:r>
      <w:r>
        <w:rPr>
          <w:rFonts w:ascii="Arial" w:hAnsi="Arial"/>
          <w:sz w:val="22"/>
        </w:rPr>
        <w:t xml:space="preserve"> санитарок или младших медицинских сестер по уходу за больными устана</w:t>
      </w:r>
      <w:r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>ливаются 2 круглосуточных поста на 25 мест для работы в дневном и ночном стационарах.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3.3. Должности санитарок-буфетчиц устанавливаются дополнительно из расчета 1 должность на 25 мест но</w:t>
      </w:r>
      <w:r>
        <w:rPr>
          <w:rFonts w:ascii="Arial" w:hAnsi="Arial"/>
          <w:sz w:val="22"/>
        </w:rPr>
        <w:t>чного стационара.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Начальник</w:t>
      </w:r>
    </w:p>
    <w:p w:rsidR="00000000" w:rsidRDefault="003C2B64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планово-финансового управления </w:t>
      </w:r>
      <w:r>
        <w:rPr>
          <w:rFonts w:ascii="Arial" w:hAnsi="Arial"/>
          <w:sz w:val="22"/>
        </w:rPr>
        <w:tab/>
        <w:t>А.А. Ширшов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Приложение 3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к </w:t>
      </w:r>
      <w:r>
        <w:rPr>
          <w:rFonts w:ascii="Arial" w:hAnsi="Arial"/>
          <w:sz w:val="22"/>
        </w:rPr>
        <w:t>приказу</w:t>
      </w:r>
      <w:r>
        <w:rPr>
          <w:rFonts w:ascii="Arial" w:hAnsi="Arial"/>
          <w:b/>
          <w:sz w:val="22"/>
        </w:rPr>
        <w:t xml:space="preserve"> Минздравмедпрома РФ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от 13 февраля 1995 г. N 27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Штатные нормативы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медицинского, фармацевтического, педагогического и иного персонала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психиатрических больниц, о</w:t>
      </w:r>
      <w:r>
        <w:rPr>
          <w:rFonts w:ascii="Arial" w:hAnsi="Arial"/>
          <w:b/>
          <w:sz w:val="22"/>
        </w:rPr>
        <w:t xml:space="preserve">тделений палат </w:t>
      </w:r>
      <w:r>
        <w:rPr>
          <w:rFonts w:ascii="Arial" w:hAnsi="Arial"/>
          <w:sz w:val="22"/>
        </w:rPr>
        <w:t>*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Врачебный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 Должности врачей-психиатров устанавливаются из расчета 1 должность на число коек в отделен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ях (палатах):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¦Наименование отделений (палат</w:t>
      </w:r>
      <w:r>
        <w:rPr>
          <w:rFonts w:ascii="Courier New" w:hAnsi="Courier New"/>
          <w:sz w:val="22"/>
        </w:rPr>
        <w:t>)          Число коек на 1 должность врача¦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для          для         для  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взрослых     подростков</w:t>
      </w:r>
      <w:r>
        <w:rPr>
          <w:rFonts w:ascii="Courier New" w:hAnsi="Courier New"/>
          <w:sz w:val="22"/>
        </w:rPr>
        <w:t xml:space="preserve">  детей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1                           2           3         4 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lastRenderedPageBreak/>
        <w:t xml:space="preserve"> психиатрических: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при с</w:t>
      </w:r>
      <w:r>
        <w:rPr>
          <w:rFonts w:ascii="Courier New" w:hAnsi="Courier New"/>
          <w:sz w:val="22"/>
        </w:rPr>
        <w:t>реднем пребывании больного на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койке до 20 дней                             15           -         -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при среднем пребывании больного на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койке от 21 до 70 дней включительно          25           20       20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при среднем пребывании больного на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койке от 70</w:t>
      </w:r>
      <w:r>
        <w:rPr>
          <w:rFonts w:ascii="Courier New" w:hAnsi="Courier New"/>
          <w:sz w:val="22"/>
        </w:rPr>
        <w:t xml:space="preserve"> до 100 дней включительно         30           25       25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при среднем пребывании больного на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койке более 100 дней                         35           30       30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наркологических: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для страдающих алкоголизмом                  45           40        -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для страдающих наркоманиями и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токсикоманиями                               35           30        -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 Должности врачей-психотерапевтов устанавливаются из расчета 1 должность на 5</w:t>
      </w:r>
      <w:r>
        <w:rPr>
          <w:rFonts w:ascii="Arial" w:hAnsi="Arial"/>
          <w:sz w:val="22"/>
        </w:rPr>
        <w:t>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1.3. Должности врачей-фтизиатров устанавливаются из расчета 1 должность на 45 коек в психотубе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кулезных отделениях (палатах)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1.4. Должности врачей-терапевтов устанавливаются из расчета 1 должность на 250 коек для взрослых.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При наличии гериатрически</w:t>
      </w:r>
      <w:r>
        <w:rPr>
          <w:rFonts w:ascii="Arial" w:hAnsi="Arial"/>
          <w:sz w:val="22"/>
        </w:rPr>
        <w:t>х и экспертных коек дополнительно устанавливаются по 1 должности врача-терапевта на 75 гериатрических и 100 экспертных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1.5. Должности врачей-педиатров устанавливаются из расчета 1 должность на 100 коек для детей до 14 лет включительно.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1.6. Должности</w:t>
      </w:r>
      <w:r>
        <w:rPr>
          <w:rFonts w:ascii="Arial" w:hAnsi="Arial"/>
          <w:sz w:val="22"/>
        </w:rPr>
        <w:t xml:space="preserve"> врачей акушеров-гинекологов устанавливаются из расчета 1 должность на 500 коек, и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пользуемых для госпитализации женщин.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1.7. Должности врачей-невропатологов устанавливаются из расчета 1 должность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При наличии гериатрических и экспертных коек д</w:t>
      </w:r>
      <w:r>
        <w:rPr>
          <w:rFonts w:ascii="Arial" w:hAnsi="Arial"/>
          <w:sz w:val="22"/>
        </w:rPr>
        <w:t>ополнительно устанавливаются по одной должности на каждые 75 гериатрических и 100 экспертных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1.8. Должности врачей-физиотерапевтов устанавливаются из расчета 1 должность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1.9. Должности врачей функциональной диагностики устанавливаются из</w:t>
      </w:r>
      <w:r>
        <w:rPr>
          <w:rFonts w:ascii="Arial" w:hAnsi="Arial"/>
          <w:sz w:val="22"/>
        </w:rPr>
        <w:t xml:space="preserve"> расчета норм времени на функциональные исследования (Приказ Минздрава РФ от 30.11.93 N 283).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1.10. Должности врачей-стоматологов или зубных врачей устанавливаются из расчета 1 должность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1.11. Должности врачей-офтальмологов устанавливаются из </w:t>
      </w:r>
      <w:r>
        <w:rPr>
          <w:rFonts w:ascii="Arial" w:hAnsi="Arial"/>
          <w:sz w:val="22"/>
        </w:rPr>
        <w:t>расчета 1 должность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1.12. Должности врачей-отоларингологов устанавливаются из расчета 1 должность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1.13. Должности врачей-лаборантов устанавливаются из расчета 1 должность на 400 - 600 коек, но не менее 1 должности в больницах на 2</w:t>
      </w:r>
      <w:r>
        <w:rPr>
          <w:rFonts w:ascii="Arial" w:hAnsi="Arial"/>
          <w:sz w:val="22"/>
        </w:rPr>
        <w:t>00 и более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1.14. Должности врачей-рентгенологов устанавливаются из расчета 1 должность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1.15. Должности врачей-патологоанатомов и заведующих патологическими отделениями устанавлив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ются в соответствии с действующими штатными нормативами па</w:t>
      </w:r>
      <w:r>
        <w:rPr>
          <w:rFonts w:ascii="Arial" w:hAnsi="Arial"/>
          <w:sz w:val="22"/>
        </w:rPr>
        <w:t>тологоанатомических отделений (прозе</w:t>
      </w:r>
      <w:r>
        <w:rPr>
          <w:rFonts w:ascii="Arial" w:hAnsi="Arial"/>
          <w:sz w:val="22"/>
        </w:rPr>
        <w:t>к</w:t>
      </w:r>
      <w:r>
        <w:rPr>
          <w:rFonts w:ascii="Arial" w:hAnsi="Arial"/>
          <w:sz w:val="22"/>
        </w:rPr>
        <w:t>торских).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1.16. Должности врачей-статистиков устанавливаются из расчета 1 должность на учреждение.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1.17. Должности заведующих отделениями устанавливаются: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психиатрическими и наркологическими до 50 коек в отделении вмест</w:t>
      </w:r>
      <w:r>
        <w:rPr>
          <w:rFonts w:ascii="Arial" w:hAnsi="Arial"/>
          <w:sz w:val="22"/>
        </w:rPr>
        <w:t>о 0,5 должности врача, на 50 и б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лее коек - сверх должностей врачей;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психотуберкулезным, подростковым психиатрическим и детским психиатрическим: до 30 коек в отдел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нии - вместо 0,5 должности врача, на 30 и более коек - сверх должностей врачей.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1.18. Должно</w:t>
      </w:r>
      <w:r>
        <w:rPr>
          <w:rFonts w:ascii="Arial" w:hAnsi="Arial"/>
          <w:sz w:val="22"/>
        </w:rPr>
        <w:t>сти заведующих лабораторией, рентгеновским кабинетом (отделением), физиотерапевт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ческим кабинетом (отделением), отделом, отделением, кабинетом функциональной диагностики устана</w:t>
      </w:r>
      <w:r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>ливаются соответственно вместо 0,5 должности врача-лаборанта, врача-рентгенолог</w:t>
      </w:r>
      <w:r>
        <w:rPr>
          <w:rFonts w:ascii="Arial" w:hAnsi="Arial"/>
          <w:sz w:val="22"/>
        </w:rPr>
        <w:t>а, врача-физиотерапевта, врача функциональной диагностики.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тех случаях, когда для указанных кабинетов, отделений, лабораторий по нормативам предусматр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вается менее одной врачебной должности, должность заведующего не вводится.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1.19. Должности заместителя </w:t>
      </w:r>
      <w:r>
        <w:rPr>
          <w:rFonts w:ascii="Arial" w:hAnsi="Arial"/>
          <w:sz w:val="22"/>
        </w:rPr>
        <w:t>главного врача по медицинской части устанавливается: 1 должность на каждые 40 врачебных должностей, включая должности зубных врачей, полагающихся больнице по шта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ным нормативам.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1.20. Должность врача-эпидемиолога устанавливается в соответствии с действующи</w:t>
      </w:r>
      <w:r>
        <w:rPr>
          <w:rFonts w:ascii="Arial" w:hAnsi="Arial"/>
          <w:sz w:val="22"/>
        </w:rPr>
        <w:t>ми штатными но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мативами (приказ Минздрава РФ от 17.09.93 N 220).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1.21. Должность врача приемного отделения устанавливается из расчета 1 круглосуточный пост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Должность заведующего приемным отделением устанавливается на 1000 и более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Сред</w:t>
      </w:r>
      <w:r>
        <w:rPr>
          <w:rFonts w:ascii="Arial" w:hAnsi="Arial"/>
          <w:sz w:val="22"/>
        </w:rPr>
        <w:t>ний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 Должности палатных медицинских сестер устанавливаются из расчета 1 круглосуточный пост на число коек в отделениях (палатах):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¦Наименование отделений (</w:t>
      </w:r>
      <w:r>
        <w:rPr>
          <w:rFonts w:ascii="Courier New" w:hAnsi="Courier New"/>
          <w:sz w:val="22"/>
        </w:rPr>
        <w:t>палат)          Число коек на 1 круглосуточный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пост                          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                                    для          для  </w:t>
      </w:r>
      <w:r>
        <w:rPr>
          <w:rFonts w:ascii="Courier New" w:hAnsi="Courier New"/>
          <w:sz w:val="22"/>
        </w:rPr>
        <w:t xml:space="preserve">       для  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взрослых     подростков  детей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1                           2           3         4 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</w:t>
      </w:r>
      <w:r>
        <w:rPr>
          <w:rFonts w:ascii="Courier New" w:hAnsi="Courier New"/>
          <w:sz w:val="22"/>
        </w:rPr>
        <w:t>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психиатрических: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при среднем пребывании больного на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койке до 100 дней включительно               25           20       20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при среднем пребывании больного на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койке более 100 дней                   </w:t>
      </w:r>
      <w:r>
        <w:rPr>
          <w:rFonts w:ascii="Courier New" w:hAnsi="Courier New"/>
          <w:sz w:val="22"/>
        </w:rPr>
        <w:t xml:space="preserve">      33           25       25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наркологических: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для страдающих алкоголизмом                  25           25        -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для страдающих наркоманиями и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токсикоманиями                               20           20        -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________________________________</w:t>
      </w:r>
      <w:r>
        <w:rPr>
          <w:rFonts w:ascii="Courier New" w:hAnsi="Courier New"/>
          <w:sz w:val="22"/>
        </w:rPr>
        <w:t>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2.2. Должности процедурных медицинских сестер устанавливаются из расчета 2 должности на каждое отделение.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2.3. Должности медицинских сестер приемного покоя устанавливаются из расчета 1 круглосуточный пост на 1000 кое</w:t>
      </w:r>
      <w:r>
        <w:rPr>
          <w:rFonts w:ascii="Arial" w:hAnsi="Arial"/>
          <w:sz w:val="22"/>
        </w:rPr>
        <w:t>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2.4. Должности лаборантов устанавливаются их расчета 1 должность на 150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2.5. Должности рентгенлаборантов устанавливаются соответственно должностям врачей-рентгенологов, включая должность заведующего рентгеновским кабинетом (отделением).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2.6. Должн</w:t>
      </w:r>
      <w:r>
        <w:rPr>
          <w:rFonts w:ascii="Arial" w:hAnsi="Arial"/>
          <w:sz w:val="22"/>
        </w:rPr>
        <w:t>ости медицинских сестер физиотерапевтического кабинета, отделов, отделений, кабинетов функциональной диагностики устанавливаются из расчета норм времени на соответствующие виды 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бот.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2.7. Должности инструкторов по лечебной физкультуре устанавливаются из р</w:t>
      </w:r>
      <w:r>
        <w:rPr>
          <w:rFonts w:ascii="Arial" w:hAnsi="Arial"/>
          <w:sz w:val="22"/>
        </w:rPr>
        <w:t>асчета 1 должность на 600 коек, но не менее 1 должности в больницах на 400 и более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2.8. Должности инструкторов по трудовой терапии (занятости) устанавливаются из расчета 1 дол</w:t>
      </w:r>
      <w:r>
        <w:rPr>
          <w:rFonts w:ascii="Arial" w:hAnsi="Arial"/>
          <w:sz w:val="22"/>
        </w:rPr>
        <w:t>ж</w:t>
      </w:r>
      <w:r>
        <w:rPr>
          <w:rFonts w:ascii="Arial" w:hAnsi="Arial"/>
          <w:sz w:val="22"/>
        </w:rPr>
        <w:t>ность на 25 психиатрических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2.9. Должности диетсестер устанавливаютс</w:t>
      </w:r>
      <w:r>
        <w:rPr>
          <w:rFonts w:ascii="Arial" w:hAnsi="Arial"/>
          <w:sz w:val="22"/>
        </w:rPr>
        <w:t>я из расчета 1 должность на 400 коек, но не более 3 дол</w:t>
      </w:r>
      <w:r>
        <w:rPr>
          <w:rFonts w:ascii="Arial" w:hAnsi="Arial"/>
          <w:sz w:val="22"/>
        </w:rPr>
        <w:t>ж</w:t>
      </w:r>
      <w:r>
        <w:rPr>
          <w:rFonts w:ascii="Arial" w:hAnsi="Arial"/>
          <w:sz w:val="22"/>
        </w:rPr>
        <w:t>ностей на больницу.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2.10. Должности среднего медицинского персонала патологоанатомических отделений (прозекторских) устанавливаются по действующим штатным нормативам соответствующих подразделений.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</w:t>
      </w:r>
      <w:r>
        <w:rPr>
          <w:rFonts w:ascii="Arial" w:hAnsi="Arial"/>
          <w:sz w:val="22"/>
        </w:rPr>
        <w:t>1. Должности дезинфекторов устанавливаются из расчета 1 должность на 400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2.12. Должности медицинских статистиков устанавливаются из расчета 1 должность на 400 коек, но не более 3 должностей на больницу.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2.13. Должности медицинских регистраторов архив</w:t>
      </w:r>
      <w:r>
        <w:rPr>
          <w:rFonts w:ascii="Arial" w:hAnsi="Arial"/>
          <w:sz w:val="22"/>
        </w:rPr>
        <w:t>а устанавливаются из расчета 1 должность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2.14. Должности старших медицинских сестер отделений устанавливаются соответственно должностям заведующих отделениями.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2.15. Должность главной медицинской сестры больницы устанавливается в каждом учрежд</w:t>
      </w:r>
      <w:r>
        <w:rPr>
          <w:rFonts w:ascii="Arial" w:hAnsi="Arial"/>
          <w:sz w:val="22"/>
        </w:rPr>
        <w:t>ении.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2.16. Должности медицинских сестер социальной помощи устанавливаются из расчета 1 должность на 300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Младший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3.1. Должности палатных санитарок или младших медицинских сестер по уходу за больными устана</w:t>
      </w:r>
      <w:r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>ливаются из расчета</w:t>
      </w:r>
      <w:r>
        <w:rPr>
          <w:rFonts w:ascii="Arial" w:hAnsi="Arial"/>
          <w:sz w:val="22"/>
        </w:rPr>
        <w:t xml:space="preserve"> 1 круглосуточный пост на число коек в отделениях (палатах):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¦Наименование отделений (палат)          Число коек на 1 круглосуточный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                                    пост </w:t>
      </w:r>
      <w:r>
        <w:rPr>
          <w:rFonts w:ascii="Courier New" w:hAnsi="Courier New"/>
          <w:sz w:val="22"/>
        </w:rPr>
        <w:t xml:space="preserve">                         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для          для         для  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взрослых     подростков  детей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</w:t>
      </w:r>
      <w:r>
        <w:rPr>
          <w:rFonts w:ascii="Courier New" w:hAnsi="Courier New"/>
          <w:sz w:val="22"/>
        </w:rPr>
        <w:t>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1                           2           3         4  ¦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психиатрических: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при среднем пребывани</w:t>
      </w:r>
      <w:r>
        <w:rPr>
          <w:rFonts w:ascii="Courier New" w:hAnsi="Courier New"/>
          <w:sz w:val="22"/>
        </w:rPr>
        <w:t>и больного на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койке до 100 дней включительно               12           10       10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при среднем пребывании больного на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койке более 100 дней                        20-25        15-20   15-20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наркологических: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для страдающих алкоголизмом                </w:t>
      </w:r>
      <w:r>
        <w:rPr>
          <w:rFonts w:ascii="Courier New" w:hAnsi="Courier New"/>
          <w:sz w:val="22"/>
        </w:rPr>
        <w:t xml:space="preserve">  30           25        -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для страдающих наркоманиями и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токсикоманиями                               20           20        -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3.2. Должности санитарок-буфетчиц устанавливаются из р</w:t>
      </w:r>
      <w:r>
        <w:rPr>
          <w:rFonts w:ascii="Arial" w:hAnsi="Arial"/>
          <w:sz w:val="22"/>
        </w:rPr>
        <w:t>асчета 1 должность на 25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3.3. Должности санитарок-ваннщиц устанавливаются в отделениях до 25 коек включительно - 1 дол</w:t>
      </w:r>
      <w:r>
        <w:rPr>
          <w:rFonts w:ascii="Arial" w:hAnsi="Arial"/>
          <w:sz w:val="22"/>
        </w:rPr>
        <w:t>ж</w:t>
      </w:r>
      <w:r>
        <w:rPr>
          <w:rFonts w:ascii="Arial" w:hAnsi="Arial"/>
          <w:sz w:val="22"/>
        </w:rPr>
        <w:t>ность, в отделениях более 25 коек - 2 должности.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3.4. Должности санитарок для наблюдения за больными и их сопровождения устанавлива</w:t>
      </w:r>
      <w:r>
        <w:rPr>
          <w:rFonts w:ascii="Arial" w:hAnsi="Arial"/>
          <w:sz w:val="22"/>
        </w:rPr>
        <w:t>ются из ра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чета 1 должность на 25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3.5. Должность сестры-хозяйки устанавливается из расчета 1 должность на одно отделение.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3.6. Должности санитарок лаборатории, рентгеновского кабинета (отделения) устанавливаются соо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ветственно должностям врачей-лабор</w:t>
      </w:r>
      <w:r>
        <w:rPr>
          <w:rFonts w:ascii="Arial" w:hAnsi="Arial"/>
          <w:sz w:val="22"/>
        </w:rPr>
        <w:t>антов, врачей-рентгенологов, включая должности заведующих.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3.7. Должности санитарок физиотерапевтического кабинета устанавливаются из расчета 1 должность на 2 должности медицинских сестер по физиотерапии.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3.8. Должности санитарок стоматологического кабинет</w:t>
      </w:r>
      <w:r>
        <w:rPr>
          <w:rFonts w:ascii="Arial" w:hAnsi="Arial"/>
          <w:sz w:val="22"/>
        </w:rPr>
        <w:t>а устанавливаются соответственно должностям врачей-стоматологов (зубных врачей), но не более 1 должности.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3.9. Должности санитарок приемного покоя устанавливаются из расчета 1 круглосуточный пост на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3.10. Должности младшего медицинского персонала</w:t>
      </w:r>
      <w:r>
        <w:rPr>
          <w:rFonts w:ascii="Arial" w:hAnsi="Arial"/>
          <w:sz w:val="22"/>
        </w:rPr>
        <w:t xml:space="preserve"> патологоанатомических отделений (прозекторских) устанавливаются по действующим штатным нормативам соответствующих подразделений.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Персонал аптек: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4.1. Должность заведующего аптекой устанавливается в каждой больнице, имеющей 100 и более коек (на правах з</w:t>
      </w:r>
      <w:r>
        <w:rPr>
          <w:rFonts w:ascii="Arial" w:hAnsi="Arial"/>
          <w:sz w:val="22"/>
        </w:rPr>
        <w:t>аведующего отделением больницы).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4.2. Должность заместителя заведующего аптекой устанавливается в больницах, имеющих 1000 и б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лее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4.3. Должности провизоров-технологов устанавливаются из расчета 1 должность на каждые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4.4. Должности фармацевт</w:t>
      </w:r>
      <w:r>
        <w:rPr>
          <w:rFonts w:ascii="Arial" w:hAnsi="Arial"/>
          <w:sz w:val="22"/>
        </w:rPr>
        <w:t>ов устанавливаются из расчета 1 должность на каждые 300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4.5. Должности провизоров-аналитиков устанавливаются: в аптеках больниц от 400 до 1000 коек - 0,5 должности, более 1000 коек - 1 должность.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4.6. Должность провизора-технолога для приготовления к</w:t>
      </w:r>
      <w:r>
        <w:rPr>
          <w:rFonts w:ascii="Arial" w:hAnsi="Arial"/>
          <w:sz w:val="22"/>
        </w:rPr>
        <w:t>онцентрированных растворов, полуфабрик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тов и т.д. устанавливается в больницах на 800 и более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4.7. Должности фасовщиц устанавливаются из расчета 1 должность на каждые 500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4.8. Должности санитарок аптеки устанавливаются из расчета 40% от общего ш</w:t>
      </w:r>
      <w:r>
        <w:rPr>
          <w:rFonts w:ascii="Arial" w:hAnsi="Arial"/>
          <w:sz w:val="22"/>
        </w:rPr>
        <w:t>тата провизоров-технологов и фармацевтов, но не менее 1 должности.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5. Педагогический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5.1. должности воспитателей устанавливаются из расчета 1 должность на 15 обучающихся детей.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5.2. Должности логопедов устанавливаются из расчета 1 должность на 30</w:t>
      </w:r>
      <w:r>
        <w:rPr>
          <w:rFonts w:ascii="Arial" w:hAnsi="Arial"/>
          <w:sz w:val="22"/>
        </w:rPr>
        <w:t xml:space="preserve"> детей.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6. Медицинский и педагогический персонал лечебно-производственных (трудовых) мастерских и л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чебно-производственных предприятий: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6.1. Должности медицинского и педагогического персонала устанавливаются по штатным нормативам, утвержденным приказом Мин</w:t>
      </w:r>
      <w:r>
        <w:rPr>
          <w:rFonts w:ascii="Arial" w:hAnsi="Arial"/>
          <w:sz w:val="22"/>
        </w:rPr>
        <w:t>здрава СССР от 30.04.59 N 225 (с последующими дополнениями) для лече</w:t>
      </w:r>
      <w:r>
        <w:rPr>
          <w:rFonts w:ascii="Arial" w:hAnsi="Arial"/>
          <w:sz w:val="22"/>
        </w:rPr>
        <w:t>б</w:t>
      </w:r>
      <w:r>
        <w:rPr>
          <w:rFonts w:ascii="Arial" w:hAnsi="Arial"/>
          <w:sz w:val="22"/>
        </w:rPr>
        <w:t>но-производственных (трудовых) мастерских.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 Иной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7.1. Должности психологов устанавливаются из расчета 1 должность на 50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7.2. Должности социальных работников устанавливаю</w:t>
      </w:r>
      <w:r>
        <w:rPr>
          <w:rFonts w:ascii="Arial" w:hAnsi="Arial"/>
          <w:sz w:val="22"/>
        </w:rPr>
        <w:t>тся из расчета 1 должность на 50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7.3. Должность юрисконсульта устанавливается из расчета 1 должность на 800 коек, но не менее 1 должности на больницу.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7.4. Для оформления медицинской документации с применением звукозаписывающей аппаратуры (магнитофон</w:t>
      </w:r>
      <w:r>
        <w:rPr>
          <w:rFonts w:ascii="Arial" w:hAnsi="Arial"/>
          <w:sz w:val="22"/>
        </w:rPr>
        <w:t>ов, диктофонов), компьютеров могут вводиться должности медицинских регистраторов (с в</w:t>
      </w:r>
      <w:r>
        <w:rPr>
          <w:rFonts w:ascii="Arial" w:hAnsi="Arial"/>
          <w:sz w:val="22"/>
        </w:rPr>
        <w:t>ы</w:t>
      </w:r>
      <w:r>
        <w:rPr>
          <w:rFonts w:ascii="Arial" w:hAnsi="Arial"/>
          <w:sz w:val="22"/>
        </w:rPr>
        <w:t>полнением машинописных работ) из расчета 1 должность на 75 - 100 коек.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При централизации этой работы и наличии не менее 5 должностей медицинских регистраторов (с в</w:t>
      </w:r>
      <w:r>
        <w:rPr>
          <w:rFonts w:ascii="Arial" w:hAnsi="Arial"/>
          <w:sz w:val="22"/>
        </w:rPr>
        <w:t>ы</w:t>
      </w:r>
      <w:r>
        <w:rPr>
          <w:rFonts w:ascii="Arial" w:hAnsi="Arial"/>
          <w:sz w:val="22"/>
        </w:rPr>
        <w:t>полнен</w:t>
      </w:r>
      <w:r>
        <w:rPr>
          <w:rFonts w:ascii="Arial" w:hAnsi="Arial"/>
          <w:sz w:val="22"/>
        </w:rPr>
        <w:t>ием машинописных работ) может устанавливаться должность старшей медицинской сестры.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Указанные должности (старшая медицинская сестра и медицинские регистраторы) устанавливаются за счет общей численности должностей медицинского персонала, полагающейся больни</w:t>
      </w:r>
      <w:r>
        <w:rPr>
          <w:rFonts w:ascii="Arial" w:hAnsi="Arial"/>
          <w:sz w:val="22"/>
        </w:rPr>
        <w:t>це.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8. Персонал кухонь: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8.1. Должности служащих и профессии рабочих кухонь устанавливаются по действующим нормативам работников указанных подразделений.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Примечания: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Должности медицинского и педагогического персонала психоневрологических диспансерных отд</w:t>
      </w:r>
      <w:r>
        <w:rPr>
          <w:rFonts w:ascii="Arial" w:hAnsi="Arial"/>
          <w:sz w:val="22"/>
        </w:rPr>
        <w:t>ел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ний (кабинетов) в составе психиатрических больниц устанавливаются по штатным нормативам этих отд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лений (кабинетов).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Округления при расчете численности должностей проводить в соответствии с правилами, утве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 xml:space="preserve">жденными приказом Минздрава СССР от 17.04.80 </w:t>
      </w:r>
      <w:r>
        <w:rPr>
          <w:rFonts w:ascii="Arial" w:hAnsi="Arial"/>
          <w:sz w:val="22"/>
        </w:rPr>
        <w:t>N 404.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Для проведения больным консультаций разрешается приглашение специалиста из других учрежд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ний. Необходимые средства для оплаты консультаций должны предусматриваться в смете больниц.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Используемый для расчета числа должностей врачей, среднего и м</w:t>
      </w:r>
      <w:r>
        <w:rPr>
          <w:rFonts w:ascii="Arial" w:hAnsi="Arial"/>
          <w:sz w:val="22"/>
        </w:rPr>
        <w:t>ладшего медицинского персон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ла в психиатрических отделениях и палатах показатель средней длительности пребывания больных на койке исчисляется по формуле: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     Д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П = _______________, где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</w:t>
      </w:r>
      <w:r>
        <w:rPr>
          <w:rFonts w:ascii="Courier New" w:hAnsi="Courier New"/>
          <w:sz w:val="22"/>
        </w:rPr>
        <w:t xml:space="preserve">                Ч1 + Ч2 + Ч3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</w:t>
      </w:r>
      <w:r>
        <w:rPr>
          <w:rFonts w:ascii="Arial" w:hAnsi="Arial"/>
          <w:sz w:val="22"/>
        </w:rPr>
        <w:t xml:space="preserve"> - средняя длительность пребывания больного на койке в отделении (палате);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Д</w:t>
      </w:r>
      <w:r>
        <w:rPr>
          <w:rFonts w:ascii="Arial" w:hAnsi="Arial"/>
          <w:sz w:val="22"/>
        </w:rPr>
        <w:t xml:space="preserve"> - число проведенных всеми больными койко-дней в отчетном году в отделении (палате);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Ч1</w:t>
      </w:r>
      <w:r>
        <w:rPr>
          <w:rFonts w:ascii="Arial" w:hAnsi="Arial"/>
          <w:sz w:val="22"/>
        </w:rPr>
        <w:t xml:space="preserve"> - число больных, состоящих на начало отчетного года в отделен</w:t>
      </w:r>
      <w:r>
        <w:rPr>
          <w:rFonts w:ascii="Arial" w:hAnsi="Arial"/>
          <w:sz w:val="22"/>
        </w:rPr>
        <w:t>ии (палате);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Ч2</w:t>
      </w:r>
      <w:r>
        <w:rPr>
          <w:rFonts w:ascii="Arial" w:hAnsi="Arial"/>
          <w:sz w:val="22"/>
        </w:rPr>
        <w:t xml:space="preserve"> - число больных, поступивших в отделение (палату) в течение отчетного года;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Ч3</w:t>
      </w:r>
      <w:r>
        <w:rPr>
          <w:rFonts w:ascii="Arial" w:hAnsi="Arial"/>
          <w:sz w:val="22"/>
        </w:rPr>
        <w:t xml:space="preserve"> - число больных, поступивших в отчетном году из других психиатрических отделений (учреждений).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При расчете штатов вновь открываемых психиатрических больниц (отде</w:t>
      </w:r>
      <w:r>
        <w:rPr>
          <w:rFonts w:ascii="Arial" w:hAnsi="Arial"/>
          <w:sz w:val="22"/>
        </w:rPr>
        <w:t>лений) показатель средней длительности пребывания больного на койке принимается на уровне предусматриваемого в расчетах к плану.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Начальник</w:t>
      </w:r>
    </w:p>
    <w:p w:rsidR="00000000" w:rsidRDefault="003C2B64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планово-финансового управления </w:t>
      </w:r>
      <w:r>
        <w:rPr>
          <w:rFonts w:ascii="Arial" w:hAnsi="Arial"/>
          <w:sz w:val="22"/>
        </w:rPr>
        <w:tab/>
        <w:t>А.А. Ширшов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Приложение 4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к </w:t>
      </w:r>
      <w:r>
        <w:rPr>
          <w:rFonts w:ascii="Arial" w:hAnsi="Arial"/>
          <w:sz w:val="22"/>
        </w:rPr>
        <w:t>приказу</w:t>
      </w:r>
      <w:r>
        <w:rPr>
          <w:rFonts w:ascii="Arial" w:hAnsi="Arial"/>
          <w:b/>
          <w:sz w:val="22"/>
        </w:rPr>
        <w:t xml:space="preserve"> Минздравмедпрома РФ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от 13 февраля 1995 г. N 27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Штатные нормативы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медицинского, фармацевтического, педагогического и иного персонала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психоневрологических диспансеров, отделений, кабинетов </w:t>
      </w:r>
      <w:r>
        <w:rPr>
          <w:rFonts w:ascii="Arial" w:hAnsi="Arial"/>
          <w:sz w:val="22"/>
        </w:rPr>
        <w:t>**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Штатные нормативы медицинского, фармацевтического, педагогического и иного персонала псих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неврологических дис</w:t>
      </w:r>
      <w:r>
        <w:rPr>
          <w:rFonts w:ascii="Arial" w:hAnsi="Arial"/>
          <w:sz w:val="22"/>
        </w:rPr>
        <w:t>пансеров, диспансерных отделений республиканских, краевых, областных больниц: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 Врачебный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1.1.1. Должности врачей для оказания всех видов психиатрической помощи (кроме наркологической) устанавливаются из расчета 1 должность: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участкового врача-</w:t>
      </w:r>
      <w:r>
        <w:rPr>
          <w:rFonts w:ascii="Arial" w:hAnsi="Arial"/>
          <w:sz w:val="22"/>
        </w:rPr>
        <w:t>психиатра на 25 тысяч взрослого (18 лет и старше) населения;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участкового подросткового врача-психиатра на 15 тысяч подростков (в возрасте от 15 до 17 лет вкл</w:t>
      </w:r>
      <w:r>
        <w:rPr>
          <w:rFonts w:ascii="Arial" w:hAnsi="Arial"/>
          <w:sz w:val="22"/>
        </w:rPr>
        <w:t>ю</w:t>
      </w:r>
      <w:r>
        <w:rPr>
          <w:rFonts w:ascii="Arial" w:hAnsi="Arial"/>
          <w:sz w:val="22"/>
        </w:rPr>
        <w:t>чительно);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участкового детского врача-психиатра на 15 тысяч детей (до 14 лет включительно).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1.1.2.</w:t>
      </w:r>
      <w:r>
        <w:rPr>
          <w:rFonts w:ascii="Arial" w:hAnsi="Arial"/>
          <w:sz w:val="22"/>
        </w:rPr>
        <w:t xml:space="preserve"> Должности участковых врачей-психиатров для оказания амбулаторной психиатрической помощи населению сельских районов и жителем населенных пунктов, подчиненных администрации городов (т.е. административно не входящих в сельский район), устанавливаются из расч</w:t>
      </w:r>
      <w:r>
        <w:rPr>
          <w:rFonts w:ascii="Arial" w:hAnsi="Arial"/>
          <w:sz w:val="22"/>
        </w:rPr>
        <w:t>ета 1 должность на 40 тыс. н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селения (взрослых, подростков, детей), но не менее 1 должности участкового врача-психиатра на район (с учетом этих должностей в диспансерных отделениях (кабинетах) городов районного подчинения).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1.1.3. Должности детских (подрос</w:t>
      </w:r>
      <w:r>
        <w:rPr>
          <w:rFonts w:ascii="Arial" w:hAnsi="Arial"/>
          <w:sz w:val="22"/>
        </w:rPr>
        <w:t>тковых) врачей-психиатров для оказания помощи учащимся школ-интернатов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 устанавливаются из расч</w:t>
      </w:r>
      <w:r>
        <w:rPr>
          <w:rFonts w:ascii="Arial" w:hAnsi="Arial"/>
          <w:sz w:val="22"/>
        </w:rPr>
        <w:t>ета 1 должность на каждое указанное учреждение.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1.1.4. Должности врачей для обеспечения консультативной и организационно-методической работы по психиатрии устанавливаются в штате областного (республиканского, краевого) психоневрологического диспансера (отд</w:t>
      </w:r>
      <w:r>
        <w:rPr>
          <w:rFonts w:ascii="Arial" w:hAnsi="Arial"/>
          <w:sz w:val="22"/>
        </w:rPr>
        <w:t>еления) из расчета 1 должность: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врача-психиатра на 250 тыс. взрослого населения административной территории;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врача-психиатра на 100 тыс. подростков административной территории;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врача-психиатра на 150 тыс. детей административной территории.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1.1.5. Должности</w:t>
      </w:r>
      <w:r>
        <w:rPr>
          <w:rFonts w:ascii="Arial" w:hAnsi="Arial"/>
          <w:sz w:val="22"/>
        </w:rPr>
        <w:t xml:space="preserve"> врачей-психотерапевтов для больных, находящихся на диспансерном наблюдении, устанавливаются из расчета 1 должность на 100 тыс. населения (взрослых, подростков, детей).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1.1.6. Должность заведующего организационно-методическим консультативным отделом устана</w:t>
      </w:r>
      <w:r>
        <w:rPr>
          <w:rFonts w:ascii="Arial" w:hAnsi="Arial"/>
          <w:sz w:val="22"/>
        </w:rPr>
        <w:t>влив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ется в одном из психиатрических учреждений области, края, республики, городов Москвы и Санкт-Петербурга.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1.1.7. Должность заместителя главного врача по медицинской части устанавливается в штате диспа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 xml:space="preserve">сера при наличии не менее 10 врачебных должностей, </w:t>
      </w:r>
      <w:r>
        <w:rPr>
          <w:rFonts w:ascii="Arial" w:hAnsi="Arial"/>
          <w:sz w:val="22"/>
        </w:rPr>
        <w:t>включая должность главного врача.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1.1.8. Должность заведующего диспансерным отделением областной (республиканской, краевой) пс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хиатрической больницы устанавливается вместо 0,5 должности врача-психиатра при наличии 4 враче</w:t>
      </w:r>
      <w:r>
        <w:rPr>
          <w:rFonts w:ascii="Arial" w:hAnsi="Arial"/>
          <w:sz w:val="22"/>
        </w:rPr>
        <w:t>б</w:t>
      </w:r>
      <w:r>
        <w:rPr>
          <w:rFonts w:ascii="Arial" w:hAnsi="Arial"/>
          <w:sz w:val="22"/>
        </w:rPr>
        <w:t xml:space="preserve">ных должностей; свыше 5 врачебных </w:t>
      </w:r>
      <w:r>
        <w:rPr>
          <w:rFonts w:ascii="Arial" w:hAnsi="Arial"/>
          <w:sz w:val="22"/>
        </w:rPr>
        <w:t>должностей - сверх этих должностей.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 Средний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1.2.1. Должности участковых медицинских сестер устанавливаются соответственно должностям учас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ковых врачей-психиатров, участковых подростковых врачей-психиатров и участковых детских вра</w:t>
      </w:r>
      <w:r>
        <w:rPr>
          <w:rFonts w:ascii="Arial" w:hAnsi="Arial"/>
          <w:sz w:val="22"/>
        </w:rPr>
        <w:t>чей-психиатров, предусмотренных пп. 1.1.1.; 1.1.2.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1.2.2. Должности медицинских сестер врачебных кабинетов устанавливаются соответственно должн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стям врачей, предусмотренных пп. 1.1.4.; 1.1.5.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1.2.3. Должности медицинских сестер социальной помощи устанавлив</w:t>
      </w:r>
      <w:r>
        <w:rPr>
          <w:rFonts w:ascii="Arial" w:hAnsi="Arial"/>
          <w:sz w:val="22"/>
        </w:rPr>
        <w:t>аются из расчета 2 должности на 5 должностей участковых врачей-психиатров, участковых подростковых врачей-психиатров, участковых детских врачей-психиатров, полагающихся в соответствии с пп. 1.1.1.; 1.1.2.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1.2.4. Должности медицинских сестер процедурного ка</w:t>
      </w:r>
      <w:r>
        <w:rPr>
          <w:rFonts w:ascii="Arial" w:hAnsi="Arial"/>
          <w:sz w:val="22"/>
        </w:rPr>
        <w:t>бинета для оказания амбулаторной помощи у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танавливаются из расчета 1 должность в смену.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1.2.5. Должности медицинских сестер физиотерапевтического кабинета устанавливаются из расчета норм времени на соответствующие виды работ.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1.2.6. Должность медицинского </w:t>
      </w:r>
      <w:r>
        <w:rPr>
          <w:rFonts w:ascii="Arial" w:hAnsi="Arial"/>
          <w:sz w:val="22"/>
        </w:rPr>
        <w:t>статистика устанавливается в штате диспансера при наличии не менее 12 врачебных должностей.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1.2.7. Должности медицинских регистрат</w:t>
      </w:r>
      <w:r>
        <w:rPr>
          <w:rFonts w:ascii="Arial" w:hAnsi="Arial"/>
          <w:sz w:val="22"/>
        </w:rPr>
        <w:t>оров устанавливается из расчета 1 должность на 8 должностей врачей, ведущих амбулаторный прием, кроме должностей врачей судебно-психиатрических экспертов, но не менее 1 должности на диспансер.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1.2.8. Должность старшей медицинской сестры физиотерапевтическо</w:t>
      </w:r>
      <w:r>
        <w:rPr>
          <w:rFonts w:ascii="Arial" w:hAnsi="Arial"/>
          <w:sz w:val="22"/>
        </w:rPr>
        <w:t>го кабинета устанавливается при наличии в штате диспансера не менее 4 должностей медицинских сестер по физиотерапии вместо одной из них.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1.2.9. Должность главной медицинской сестры устанавливается в диспансерах при наличии не менее 40 должностей медицинско</w:t>
      </w:r>
      <w:r>
        <w:rPr>
          <w:rFonts w:ascii="Arial" w:hAnsi="Arial"/>
          <w:sz w:val="22"/>
        </w:rPr>
        <w:t>го персонала.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диспансере (диспансерном отделении) с меньшим числом должностей устанавливается должность старшей медицинской сестры.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1.3. Младший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1.3.1. Должность сестры-хозяйки устанавливается в каждом диспансере (диспансерном отдел</w:t>
      </w:r>
      <w:r>
        <w:rPr>
          <w:rFonts w:ascii="Arial" w:hAnsi="Arial"/>
          <w:sz w:val="22"/>
        </w:rPr>
        <w:t>ении).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1.3.2. Должности санитарок врачебных кабинетов устанавливаются из расчета 0,5 должности на ка</w:t>
      </w:r>
      <w:r>
        <w:rPr>
          <w:rFonts w:ascii="Arial" w:hAnsi="Arial"/>
          <w:sz w:val="22"/>
        </w:rPr>
        <w:t>ж</w:t>
      </w:r>
      <w:r>
        <w:rPr>
          <w:rFonts w:ascii="Arial" w:hAnsi="Arial"/>
          <w:sz w:val="22"/>
        </w:rPr>
        <w:t>дую должность врача, полагающуюся в соответствии с пп. 1.1.1.; 1.1.2.; 1.1.3.; 1.1.5.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1.3.3. Должности санитарок процедурного кабинета устанавливаются соот</w:t>
      </w:r>
      <w:r>
        <w:rPr>
          <w:rFonts w:ascii="Arial" w:hAnsi="Arial"/>
          <w:sz w:val="22"/>
        </w:rPr>
        <w:t>ветственно должностям м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дицинских сестер этого кабинета.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1.3.4. Должности санитарок физиотерапевтического кабинета устанавливаются из расчета 1 должность на 2 должности медицинских сестер по физиотерапии.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1.4. Должности медицинского и педагогического персо</w:t>
      </w:r>
      <w:r>
        <w:rPr>
          <w:rFonts w:ascii="Arial" w:hAnsi="Arial"/>
          <w:sz w:val="22"/>
        </w:rPr>
        <w:t>нала наркологических диспансерных отделений, психиатрических, наркологических и психотуберкулезных отделений и палат стационара, лечебно-производственных (трудовых) мастерских, лечебно-производственных предприятий, для оформления м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дицинской документации с</w:t>
      </w:r>
      <w:r>
        <w:rPr>
          <w:rFonts w:ascii="Arial" w:hAnsi="Arial"/>
          <w:sz w:val="22"/>
        </w:rPr>
        <w:t xml:space="preserve"> применением звукозаписи устанавливаются в диспансерах по штатным норм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тивам, утвержденным приказом Минздрава СССР от 18.03.76 N 270 (по наркологическим диспансерам, отделениям, кабинетам), от 30.04.59 N 225 с последующими дополнениями, а также служебным п</w:t>
      </w:r>
      <w:r>
        <w:rPr>
          <w:rFonts w:ascii="Arial" w:hAnsi="Arial"/>
          <w:sz w:val="22"/>
        </w:rPr>
        <w:t>исьмом Минздрава СССР от 05.03.83. N 02-14/14-14 о штатных нормативах медицинского персонала для ведения медицинской документации.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1.5. Персонал аптек: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1.5.1. Должности фармацевтического и подсобного персонала аптек в диспансерах со стационаром на 100 и бо</w:t>
      </w:r>
      <w:r>
        <w:rPr>
          <w:rFonts w:ascii="Arial" w:hAnsi="Arial"/>
          <w:sz w:val="22"/>
        </w:rPr>
        <w:t>лее коек устанавливаются по штатным нормативам персонала аптек психиатрических больниц.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1.6. Педагогический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1.6.1. Должности логопедов для оказания амбулаторной помощи взрослым, подросткам и детям уст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навливаются в зависимости от объема работы с </w:t>
      </w:r>
      <w:r>
        <w:rPr>
          <w:rFonts w:ascii="Arial" w:hAnsi="Arial"/>
          <w:sz w:val="22"/>
        </w:rPr>
        <w:t>учетом обеспечения этой помощью прикрепленных ко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тингента населения включая сельское.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1.7. Иной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1.7.1. Должности психологов устанавливаются из расчета 1 должность на 75 тысяч населения.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1.7.2. Должности специалистов по социальной работе устанавли</w:t>
      </w:r>
      <w:r>
        <w:rPr>
          <w:rFonts w:ascii="Arial" w:hAnsi="Arial"/>
          <w:sz w:val="22"/>
        </w:rPr>
        <w:t>ваются из расчета 1 должность на 75 тысяч населения.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1.7.3. Должности социальных работников устанавливаются из расчета 1 должность на каждый уч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сток.***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7.3. Должность юрисконсультов устанавливаются из расчета 1 должность на диспансер (отделение).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1.8. Пер</w:t>
      </w:r>
      <w:r>
        <w:rPr>
          <w:rFonts w:ascii="Arial" w:hAnsi="Arial"/>
          <w:sz w:val="22"/>
        </w:rPr>
        <w:t>сонал кухонь: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1.8.1. Должности служащих и профессии рабочих кухонь устанавливаются по действующим нормат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вам работников указанных подразделений.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Штатные нормативы медицинского и педагогического персонала психоневрологических диспансе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ных отделений (каби</w:t>
      </w:r>
      <w:r>
        <w:rPr>
          <w:rFonts w:ascii="Arial" w:hAnsi="Arial"/>
          <w:sz w:val="22"/>
        </w:rPr>
        <w:t>нетов) в составе городских поликлиник или больниц в городах: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 Должности медицинского и педагогического персонала устанавливаются в штате одной из горо</w:t>
      </w:r>
      <w:r>
        <w:rPr>
          <w:rFonts w:ascii="Arial" w:hAnsi="Arial"/>
          <w:sz w:val="22"/>
        </w:rPr>
        <w:t>д</w:t>
      </w:r>
      <w:r>
        <w:rPr>
          <w:rFonts w:ascii="Arial" w:hAnsi="Arial"/>
          <w:sz w:val="22"/>
        </w:rPr>
        <w:t>ских поликлиник или больниц при отсутствии в городе (городском административном районе) психоневр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лог</w:t>
      </w:r>
      <w:r>
        <w:rPr>
          <w:rFonts w:ascii="Arial" w:hAnsi="Arial"/>
          <w:sz w:val="22"/>
        </w:rPr>
        <w:t>ического диспансера в соответствии с пп. 1.1.1. - 1.1.4.; 1.1.5.; 1.2.1. - 1.2.3.; 1.2.6. (в диспансерных о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делениях и кабинетах больниц, не имеющих поликлинических отделений), 1.3.1.; 1.3.2.; 1.3.3. (в диспа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серных отделениях и кабинетах больниц, не имеющ</w:t>
      </w:r>
      <w:r>
        <w:rPr>
          <w:rFonts w:ascii="Arial" w:hAnsi="Arial"/>
          <w:sz w:val="22"/>
        </w:rPr>
        <w:t>их поликлинических отделений), 1.6. и дополнительно по следующим нормативам: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2.1.1. Врачебный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2.1.1.1. Должность заведующего психоневрологическим диспансерным отделением устанавливается в отделении, которому в соответствии с пп. 1.1.1. - 1.1.3. п</w:t>
      </w:r>
      <w:r>
        <w:rPr>
          <w:rFonts w:ascii="Arial" w:hAnsi="Arial"/>
          <w:sz w:val="22"/>
        </w:rPr>
        <w:t>олагается не менее 2 должностей врачей-психиатров всех наименований вместо одной из них, а в отделении, которому полагается не менее 3,5 указанных должностей, вместо 0,5 должностей врача.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2.1.1.2. Должность заведующего психоневрологическим диспансерным отд</w:t>
      </w:r>
      <w:r>
        <w:rPr>
          <w:rFonts w:ascii="Arial" w:hAnsi="Arial"/>
          <w:sz w:val="22"/>
        </w:rPr>
        <w:t>елением в составе больн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цы, которому полагается до 3,5 должностей врачей-психиатров всех наименований, не вводится, если по числу психиатрических коек в больнице может быть установлена должность заведующего отделением стационара.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2.1.2. Средний медицинский</w:t>
      </w:r>
      <w:r>
        <w:rPr>
          <w:rFonts w:ascii="Arial" w:hAnsi="Arial"/>
          <w:sz w:val="22"/>
        </w:rPr>
        <w:t xml:space="preserve">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2.1.2.1. Должности медицинских сестер социальной помощи в штате отделения устанавливаются соо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ветственно должностям участковых врачей-психиатров (в том числе подростковых и детских) в пределах численности должностей среднего медицинского персона</w:t>
      </w:r>
      <w:r>
        <w:rPr>
          <w:rFonts w:ascii="Arial" w:hAnsi="Arial"/>
          <w:sz w:val="22"/>
        </w:rPr>
        <w:t>ла, полагающейся по штатным нормативам а</w:t>
      </w:r>
      <w:r>
        <w:rPr>
          <w:rFonts w:ascii="Arial" w:hAnsi="Arial"/>
          <w:sz w:val="22"/>
        </w:rPr>
        <w:t>м</w:t>
      </w:r>
      <w:r>
        <w:rPr>
          <w:rFonts w:ascii="Arial" w:hAnsi="Arial"/>
          <w:sz w:val="22"/>
        </w:rPr>
        <w:t>булаторно-поликлиническим учреждениям (подразделениям), подведомственным соответствующим орг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нам здравоохранения, и диспансерному психоневрологическому отделению (включая должности, пред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>смотренные для него п. 1.2.3</w:t>
      </w:r>
      <w:r>
        <w:rPr>
          <w:rFonts w:ascii="Arial" w:hAnsi="Arial"/>
          <w:sz w:val="22"/>
        </w:rPr>
        <w:t>.) с внесением необходимых данных в справки о плановых показателях для расчета штатов этих учреждений.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2.1.2.2. Должности медицинских сестер процедурного кабинета в составе диспансерных отделений больниц, не имеющих поликлинических отделений, устанавливают</w:t>
      </w:r>
      <w:r>
        <w:rPr>
          <w:rFonts w:ascii="Arial" w:hAnsi="Arial"/>
          <w:sz w:val="22"/>
        </w:rPr>
        <w:t>ся из расчета 1 должность на 3 дол</w:t>
      </w:r>
      <w:r>
        <w:rPr>
          <w:rFonts w:ascii="Arial" w:hAnsi="Arial"/>
          <w:sz w:val="22"/>
        </w:rPr>
        <w:t>ж</w:t>
      </w:r>
      <w:r>
        <w:rPr>
          <w:rFonts w:ascii="Arial" w:hAnsi="Arial"/>
          <w:sz w:val="22"/>
        </w:rPr>
        <w:t>ности врачей, ведущих амбулаторный прием, но не более одной должности в смену.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2.1.2.3. Должность медицинского статистика устанавливается в штате организационно-методического консультативного кабинета диспансерного отделе</w:t>
      </w:r>
      <w:r>
        <w:rPr>
          <w:rFonts w:ascii="Arial" w:hAnsi="Arial"/>
          <w:sz w:val="22"/>
        </w:rPr>
        <w:t>ния. Если последнее организовано в составе областной (краевой, республиканской) больницы, эта должность может быть введена в штат отделения медицинской статистики организационно-методического отдела этой больницы.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2.1.2.4. Должность старшей медицинской сес</w:t>
      </w:r>
      <w:r>
        <w:rPr>
          <w:rFonts w:ascii="Arial" w:hAnsi="Arial"/>
          <w:sz w:val="22"/>
        </w:rPr>
        <w:t>тры психоневрологического диспансерного отделения у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танавливается в отделении с числом полагающихся должностей врачей-психиатров всех наименований для обеспечения амбулаторного приема не менее 5.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Примечания: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В штатные расписания могут вводиться только ц</w:t>
      </w:r>
      <w:r>
        <w:rPr>
          <w:rFonts w:ascii="Arial" w:hAnsi="Arial"/>
          <w:sz w:val="22"/>
        </w:rPr>
        <w:t>елые, 0,25, 0,5 или 0,75 должности.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Округление по одноименным должностям может производиться как по отдельным структурным подра</w:t>
      </w:r>
      <w:r>
        <w:rPr>
          <w:rFonts w:ascii="Arial" w:hAnsi="Arial"/>
          <w:sz w:val="22"/>
        </w:rPr>
        <w:t>з</w:t>
      </w:r>
      <w:r>
        <w:rPr>
          <w:rFonts w:ascii="Arial" w:hAnsi="Arial"/>
          <w:sz w:val="22"/>
        </w:rPr>
        <w:t>делениям, так и по нескольким, или на учреждение в целом в следующем порядке: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итоговые цифры менее 0,13 отбрасываются, цифры 0,1</w:t>
      </w:r>
      <w:r>
        <w:rPr>
          <w:rFonts w:ascii="Arial" w:hAnsi="Arial"/>
          <w:sz w:val="22"/>
        </w:rPr>
        <w:t>3 - 0,37 округляются до 0,25; цифры 0,38 - 0,62 округляются до 0,5; цифры 0,63 - 0,87 округляются до 0,75, а свыше 0,87 - до единицы.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таком же порядке допускается округление по категориям персонала (врачи, средний и младший м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дицинский персонал и др.), н</w:t>
      </w:r>
      <w:r>
        <w:rPr>
          <w:rFonts w:ascii="Arial" w:hAnsi="Arial"/>
          <w:sz w:val="22"/>
        </w:rPr>
        <w:t>о лишь в целом по учреждению.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Штатное расписание учреждения не предопределяет рабочее место медицинского работника.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Для проведения консультаций больных разрешается приглашение специалистов их других учрежд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ний в пределах средств, предусматриваемых дл</w:t>
      </w:r>
      <w:r>
        <w:rPr>
          <w:rFonts w:ascii="Arial" w:hAnsi="Arial"/>
          <w:sz w:val="22"/>
        </w:rPr>
        <w:t>я этих целей в смете учреждений.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Начальник</w:t>
      </w:r>
    </w:p>
    <w:p w:rsidR="00000000" w:rsidRDefault="003C2B64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планово-финансового управления </w:t>
      </w:r>
      <w:r>
        <w:rPr>
          <w:rFonts w:ascii="Arial" w:hAnsi="Arial"/>
          <w:sz w:val="22"/>
        </w:rPr>
        <w:tab/>
        <w:t>А.А. Ширшов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Приложение 5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к </w:t>
      </w:r>
      <w:r>
        <w:rPr>
          <w:rFonts w:ascii="Arial" w:hAnsi="Arial"/>
          <w:sz w:val="22"/>
        </w:rPr>
        <w:t>приказу</w:t>
      </w:r>
      <w:r>
        <w:rPr>
          <w:rFonts w:ascii="Arial" w:hAnsi="Arial"/>
          <w:b/>
          <w:sz w:val="22"/>
        </w:rPr>
        <w:t xml:space="preserve"> Минздравмедпрома РФ</w:t>
      </w:r>
    </w:p>
    <w:p w:rsidR="00000000" w:rsidRDefault="003C2B64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от 13 февраля 1995 г. N 27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Штатные нормативы общежитий для лиц,</w:t>
      </w:r>
    </w:p>
    <w:p w:rsidR="00000000" w:rsidRDefault="003C2B64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страдающих психическими расстройствами, утративших социальн</w:t>
      </w:r>
      <w:r>
        <w:rPr>
          <w:rFonts w:ascii="Arial" w:hAnsi="Arial"/>
          <w:b/>
          <w:sz w:val="22"/>
        </w:rPr>
        <w:t>ые связи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Руководящие работники, специалисты, служащие и рабочие: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 Должность заведующего общежитием устанавливается в каждом общежитии.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 Должность кастелянши, численность уборщиц, рабочих, дворников и др. устанавливаются по но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мам на соответству</w:t>
      </w:r>
      <w:r>
        <w:rPr>
          <w:rFonts w:ascii="Arial" w:hAnsi="Arial"/>
          <w:sz w:val="22"/>
        </w:rPr>
        <w:t>ющие виды работ.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Медицинский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2.1. В общежитиях до 100 мест устанавливается 0,25 должности врача-психиатра, на 100 и более мест - 0,5 должности.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2.2. Должности медицинских сестер устанавливаются из расчета 1 круглосуточный пост на 30 мест в общ</w:t>
      </w:r>
      <w:r>
        <w:rPr>
          <w:rFonts w:ascii="Arial" w:hAnsi="Arial"/>
          <w:sz w:val="22"/>
        </w:rPr>
        <w:t>ежитии.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2.3. Должности санитарок устанавливаются соответственно должностям медицинских сестер.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Иной персонал: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3.1. Должности воспитателей устанавливаются из расчета 1 должность на 10 мест в общежитии.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3.2. Должность социального работника устанавливается</w:t>
      </w:r>
      <w:r>
        <w:rPr>
          <w:rFonts w:ascii="Arial" w:hAnsi="Arial"/>
          <w:sz w:val="22"/>
        </w:rPr>
        <w:t xml:space="preserve"> из расчета 1 должность на 100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Работники кухонь: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4.1. Одна единица повара устанавливается в общежитии на 50 мест.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4.2. Чистильщик картофеля, мойщик посуды, кухонный рабочий - из расчета 1 единица указанных пр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фессий рабочих суммарно на 25 мест в о</w:t>
      </w:r>
      <w:r>
        <w:rPr>
          <w:rFonts w:ascii="Arial" w:hAnsi="Arial"/>
          <w:sz w:val="22"/>
        </w:rPr>
        <w:t>бщежитии.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Начальник</w:t>
      </w:r>
    </w:p>
    <w:p w:rsidR="00000000" w:rsidRDefault="003C2B64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планово-финансового управления </w:t>
      </w:r>
      <w:r>
        <w:rPr>
          <w:rFonts w:ascii="Arial" w:hAnsi="Arial"/>
          <w:sz w:val="22"/>
        </w:rPr>
        <w:tab/>
        <w:t>А.А.Ширшов</w:t>
      </w: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3C2B64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*</w:t>
      </w:r>
      <w:r>
        <w:rPr>
          <w:rFonts w:ascii="Arial" w:hAnsi="Arial"/>
          <w:sz w:val="22"/>
        </w:rPr>
        <w:t xml:space="preserve"> Штатные нормативы медицинского и педагогического персонала судебно-психиатрических экспертных комиссий и отделений</w:t>
      </w:r>
      <w:r>
        <w:rPr>
          <w:rFonts w:ascii="Arial" w:hAnsi="Arial"/>
          <w:sz w:val="22"/>
        </w:rPr>
        <w:t xml:space="preserve"> принудительного лечения утверждены приказом Минздрава России от 28.08.92 N 240 и приказом Минздрава России от 24.03.93 N 49.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lastRenderedPageBreak/>
        <w:t>**</w:t>
      </w:r>
      <w:r>
        <w:rPr>
          <w:rFonts w:ascii="Arial" w:hAnsi="Arial"/>
          <w:sz w:val="22"/>
        </w:rPr>
        <w:t xml:space="preserve"> Штатные нормативы медицинского персонала судебно-психиатрических экспертных комиссий утве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ждены приказом Минздрава России от 28</w:t>
      </w:r>
      <w:r>
        <w:rPr>
          <w:rFonts w:ascii="Arial" w:hAnsi="Arial"/>
          <w:sz w:val="22"/>
        </w:rPr>
        <w:t>.08.92 N 240 и приказом Минздрава России от 24.03.93 N 49.</w:t>
      </w:r>
    </w:p>
    <w:p w:rsidR="00000000" w:rsidRDefault="003C2B64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***</w:t>
      </w:r>
      <w:r>
        <w:rPr>
          <w:rFonts w:ascii="Arial" w:hAnsi="Arial"/>
          <w:sz w:val="22"/>
        </w:rPr>
        <w:t xml:space="preserve"> Должности социальных работников могут вводиться вместо должностей медицинских сестер 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альной помощи.</w:t>
      </w:r>
    </w:p>
    <w:p w:rsidR="003C2B64" w:rsidRDefault="003C2B64">
      <w:pPr>
        <w:ind w:firstLine="284"/>
      </w:pPr>
    </w:p>
    <w:sectPr w:rsidR="003C2B64">
      <w:footerReference w:type="even" r:id="rId6"/>
      <w:footerReference w:type="default" r:id="rId7"/>
      <w:pgSz w:w="12240" w:h="15840"/>
      <w:pgMar w:top="567" w:right="624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64" w:rsidRDefault="003C2B64">
      <w:r>
        <w:separator/>
      </w:r>
    </w:p>
  </w:endnote>
  <w:endnote w:type="continuationSeparator" w:id="1">
    <w:p w:rsidR="003C2B64" w:rsidRDefault="003C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2B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3C2B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2B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666A">
      <w:rPr>
        <w:rStyle w:val="a4"/>
        <w:noProof/>
      </w:rPr>
      <w:t>10</w:t>
    </w:r>
    <w:r>
      <w:rPr>
        <w:rStyle w:val="a4"/>
      </w:rPr>
      <w:fldChar w:fldCharType="end"/>
    </w:r>
  </w:p>
  <w:p w:rsidR="00000000" w:rsidRDefault="003C2B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64" w:rsidRDefault="003C2B64">
      <w:r>
        <w:separator/>
      </w:r>
    </w:p>
  </w:footnote>
  <w:footnote w:type="continuationSeparator" w:id="1">
    <w:p w:rsidR="003C2B64" w:rsidRDefault="003C2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6A"/>
    <w:rsid w:val="003C2B64"/>
    <w:rsid w:val="00D3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Минздравмедпрома РФ от 13 февраля 1995 г</vt:lpstr>
    </vt:vector>
  </TitlesOfParts>
  <Company>ГАЛМК РТ</Company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Минздравмедпрома РФ от 13 февраля 1995 г</dc:title>
  <dc:subject/>
  <dc:creator>Заки Забихович</dc:creator>
  <cp:keywords/>
  <dc:description/>
  <cp:lastModifiedBy>Ofitserova</cp:lastModifiedBy>
  <cp:revision>2</cp:revision>
  <dcterms:created xsi:type="dcterms:W3CDTF">2012-12-12T10:29:00Z</dcterms:created>
  <dcterms:modified xsi:type="dcterms:W3CDTF">2012-12-12T10:29:00Z</dcterms:modified>
</cp:coreProperties>
</file>